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AA284" w14:textId="557FDD1A" w:rsidR="00B4687A" w:rsidRPr="00B4687A" w:rsidRDefault="00B4687A">
      <w:pPr>
        <w:rPr>
          <w:b/>
          <w:bCs/>
        </w:rPr>
      </w:pPr>
      <w:r w:rsidRPr="00B4687A">
        <w:rPr>
          <w:b/>
          <w:bCs/>
        </w:rPr>
        <w:t>Text zum Film (M3) frei erzählt nach Ex</w:t>
      </w:r>
      <w:r w:rsidR="00176D25">
        <w:rPr>
          <w:b/>
          <w:bCs/>
        </w:rPr>
        <w:t>.</w:t>
      </w:r>
      <w:r w:rsidRPr="00B4687A">
        <w:rPr>
          <w:b/>
          <w:bCs/>
        </w:rPr>
        <w:t xml:space="preserve"> 3-15 (Einheitsübersetzung)</w:t>
      </w:r>
    </w:p>
    <w:p w14:paraId="0A98C2F6" w14:textId="0A232C64" w:rsidR="004B2E74" w:rsidRDefault="0044450D">
      <w:r>
        <w:t xml:space="preserve">Auch in der Bibel wird erzählt, dass Menschen ihre Heimat verlassen müssen. </w:t>
      </w:r>
    </w:p>
    <w:p w14:paraId="063EC066" w14:textId="63980D9E" w:rsidR="00B4687A" w:rsidRDefault="0044450D">
      <w:r>
        <w:t xml:space="preserve">Die Bibel erzählt vom Volk Israel. Das Volk Israel lebte lange Zeit in Ägypten. Dort waren die Israeliten nicht frei. Sie mussten ohne Lohn schwer arbeiten und sie wurden schlecht behandelt. </w:t>
      </w:r>
    </w:p>
    <w:p w14:paraId="0136F88C" w14:textId="08F2BF0D" w:rsidR="00B4687A" w:rsidRDefault="0044450D">
      <w:r>
        <w:t>Hier siehst du einen Mann namens Mose. Mose sah das Leid der Israeliten, doch er hatte Angst etwas zu verändern.</w:t>
      </w:r>
    </w:p>
    <w:p w14:paraId="15DF4894" w14:textId="5B4F5391" w:rsidR="00B4687A" w:rsidRDefault="0044450D">
      <w:r>
        <w:t>Doch eines Tages hörte Mose Gottes Stimme i</w:t>
      </w:r>
      <w:r w:rsidR="00B4687A">
        <w:t>n einem</w:t>
      </w:r>
      <w:r>
        <w:t xml:space="preserve"> brennenden Dornbusch. Gott gab Mose den Auftrag das Volk Israel in die Freiheit zu führen.</w:t>
      </w:r>
      <w:r w:rsidR="00B4687A">
        <w:t xml:space="preserve"> </w:t>
      </w:r>
      <w:r>
        <w:t xml:space="preserve">Mose fürchtete sich sehr, doch Gott sprach: </w:t>
      </w:r>
      <w:r w:rsidR="00B4687A">
        <w:t>„</w:t>
      </w:r>
      <w:r>
        <w:t>Ich bin bei dir.</w:t>
      </w:r>
      <w:r w:rsidR="00B4687A">
        <w:t>“</w:t>
      </w:r>
      <w:r w:rsidR="009C195F">
        <w:t>.</w:t>
      </w:r>
      <w:r>
        <w:t xml:space="preserve"> </w:t>
      </w:r>
    </w:p>
    <w:p w14:paraId="54EB388C" w14:textId="77777777" w:rsidR="00B4687A" w:rsidRDefault="0044450D">
      <w:r>
        <w:t xml:space="preserve">Mose vertraute auf Gott und er machte sich mit den Israeliten auf den Weg. Sie verließen ihr Zuhause und zogen den langen Weg durch die Wüste. </w:t>
      </w:r>
    </w:p>
    <w:p w14:paraId="0E54C2D6" w14:textId="77777777" w:rsidR="00B4687A" w:rsidRDefault="0044450D">
      <w:r>
        <w:t>Der Weg in das neue Land war anstrengend und oft wussten die Israeliten nic</w:t>
      </w:r>
      <w:r w:rsidR="00B4687A">
        <w:t>h</w:t>
      </w:r>
      <w:r>
        <w:t xml:space="preserve">t, wie es weitergehen sollte. Doch immer wieder sagte sich Mose: </w:t>
      </w:r>
      <w:r w:rsidR="00B4687A">
        <w:t>„</w:t>
      </w:r>
      <w:r>
        <w:t>Ich habe keine Angst. Gott hat mir ja versprochen, dass er bei mir ist. Ich vertraue darauf.</w:t>
      </w:r>
      <w:r w:rsidR="00B4687A">
        <w:t>“</w:t>
      </w:r>
      <w:r>
        <w:t xml:space="preserve"> </w:t>
      </w:r>
    </w:p>
    <w:p w14:paraId="725C8C87" w14:textId="7736BDFB" w:rsidR="0044450D" w:rsidRDefault="0044450D">
      <w:r>
        <w:t>Dieser Glaube gab Mose und den Israeliten Kraft weiterzugehen. Viele Jahre waren sie unterwegs. Mose war inzwischen alt geworden und er durfte das neue Land nur noch von Weitem sehen. Doch das Volk Israel ging weiter in das versprochene Land in dem es frei leben konnte</w:t>
      </w:r>
      <w:r w:rsidR="00B4687A">
        <w:t xml:space="preserve">. Der Glaube daran, dass Gott mit ihnen geht und sie begleitet, hat den Israeliten Kraft gegeben, den Weg zu schaffen. </w:t>
      </w:r>
    </w:p>
    <w:sectPr w:rsidR="004445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50D"/>
    <w:rsid w:val="00176D25"/>
    <w:rsid w:val="0044450D"/>
    <w:rsid w:val="00496A39"/>
    <w:rsid w:val="004B2E74"/>
    <w:rsid w:val="006E4031"/>
    <w:rsid w:val="009C195F"/>
    <w:rsid w:val="00A75C9E"/>
    <w:rsid w:val="00AE6A3B"/>
    <w:rsid w:val="00B4687A"/>
    <w:rsid w:val="00D04004"/>
    <w:rsid w:val="00DD5CE4"/>
    <w:rsid w:val="00ED2943"/>
    <w:rsid w:val="00F50F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729BE"/>
  <w15:chartTrackingRefBased/>
  <w15:docId w15:val="{8D29097A-2AD9-4A32-A090-460661FD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445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4445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44450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44450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4450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4450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4450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4450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4450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4450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44450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44450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44450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4450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4450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4450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4450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4450D"/>
    <w:rPr>
      <w:rFonts w:eastAsiaTheme="majorEastAsia" w:cstheme="majorBidi"/>
      <w:color w:val="272727" w:themeColor="text1" w:themeTint="D8"/>
    </w:rPr>
  </w:style>
  <w:style w:type="paragraph" w:styleId="Titel">
    <w:name w:val="Title"/>
    <w:basedOn w:val="Standard"/>
    <w:next w:val="Standard"/>
    <w:link w:val="TitelZchn"/>
    <w:uiPriority w:val="10"/>
    <w:qFormat/>
    <w:rsid w:val="00444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4450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4450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4450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4450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4450D"/>
    <w:rPr>
      <w:i/>
      <w:iCs/>
      <w:color w:val="404040" w:themeColor="text1" w:themeTint="BF"/>
    </w:rPr>
  </w:style>
  <w:style w:type="paragraph" w:styleId="Listenabsatz">
    <w:name w:val="List Paragraph"/>
    <w:basedOn w:val="Standard"/>
    <w:uiPriority w:val="34"/>
    <w:qFormat/>
    <w:rsid w:val="0044450D"/>
    <w:pPr>
      <w:ind w:left="720"/>
      <w:contextualSpacing/>
    </w:pPr>
  </w:style>
  <w:style w:type="character" w:styleId="IntensiveHervorhebung">
    <w:name w:val="Intense Emphasis"/>
    <w:basedOn w:val="Absatz-Standardschriftart"/>
    <w:uiPriority w:val="21"/>
    <w:qFormat/>
    <w:rsid w:val="0044450D"/>
    <w:rPr>
      <w:i/>
      <w:iCs/>
      <w:color w:val="2F5496" w:themeColor="accent1" w:themeShade="BF"/>
    </w:rPr>
  </w:style>
  <w:style w:type="paragraph" w:styleId="IntensivesZitat">
    <w:name w:val="Intense Quote"/>
    <w:basedOn w:val="Standard"/>
    <w:next w:val="Standard"/>
    <w:link w:val="IntensivesZitatZchn"/>
    <w:uiPriority w:val="30"/>
    <w:qFormat/>
    <w:rsid w:val="004445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4450D"/>
    <w:rPr>
      <w:i/>
      <w:iCs/>
      <w:color w:val="2F5496" w:themeColor="accent1" w:themeShade="BF"/>
    </w:rPr>
  </w:style>
  <w:style w:type="character" w:styleId="IntensiverVerweis">
    <w:name w:val="Intense Reference"/>
    <w:basedOn w:val="Absatz-Standardschriftart"/>
    <w:uiPriority w:val="32"/>
    <w:qFormat/>
    <w:rsid w:val="004445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1232</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Spindeler, Birgit - 22710 - Religionsunterricht Lehrerbildung &amp; öffentl. Schulen</dc:creator>
  <cp:keywords/>
  <dc:description/>
  <cp:lastModifiedBy>Bold, Michael - 22710 - Religionsunterricht Lehrerbildung &amp; öffentl. Schulen</cp:lastModifiedBy>
  <cp:revision>2</cp:revision>
  <dcterms:created xsi:type="dcterms:W3CDTF">2026-07-06T14:47:00Z</dcterms:created>
  <dcterms:modified xsi:type="dcterms:W3CDTF">2026-07-06T14:47:00Z</dcterms:modified>
</cp:coreProperties>
</file>